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BE58" w14:textId="05757F1D" w:rsidR="009B160D" w:rsidRDefault="005D0F28" w:rsidP="009B1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 w:rsidR="003C0556">
        <w:rPr>
          <w:rFonts w:ascii="Book Antiqua" w:hAnsi="Book Antiqua"/>
          <w:b/>
          <w:sz w:val="24"/>
          <w:szCs w:val="24"/>
        </w:rPr>
        <w:t>to personale educativo a.s. 202</w:t>
      </w:r>
      <w:r w:rsidR="00F24A40">
        <w:rPr>
          <w:rFonts w:ascii="Book Antiqua" w:hAnsi="Book Antiqua"/>
          <w:b/>
          <w:sz w:val="24"/>
          <w:szCs w:val="24"/>
        </w:rPr>
        <w:t>5</w:t>
      </w:r>
      <w:r w:rsidR="003C0556">
        <w:rPr>
          <w:rFonts w:ascii="Book Antiqua" w:hAnsi="Book Antiqua"/>
          <w:b/>
          <w:sz w:val="24"/>
          <w:szCs w:val="24"/>
        </w:rPr>
        <w:t>/2</w:t>
      </w:r>
      <w:r w:rsidR="00F24A40">
        <w:rPr>
          <w:rFonts w:ascii="Book Antiqua" w:hAnsi="Book Antiqua"/>
          <w:b/>
          <w:sz w:val="24"/>
          <w:szCs w:val="24"/>
        </w:rPr>
        <w:t>6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14:paraId="44D00ADD" w14:textId="77777777"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14:paraId="7C3D9267" w14:textId="77777777"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61267C9E" w14:textId="77777777"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879557" w14:textId="77777777"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14:paraId="1878D937" w14:textId="77777777"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F31C5B4" w14:textId="77777777"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37A8978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EF89CD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2A561DB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DA7FDAE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0BBBE00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D74CBE8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99"/>
        <w:gridCol w:w="1190"/>
        <w:gridCol w:w="1163"/>
        <w:gridCol w:w="1214"/>
        <w:gridCol w:w="1254"/>
        <w:gridCol w:w="2127"/>
      </w:tblGrid>
      <w:tr w:rsidR="009B160D" w14:paraId="7D3EEB27" w14:textId="77777777" w:rsidTr="00767911">
        <w:trPr>
          <w:gridBefore w:val="3"/>
          <w:wBefore w:w="3827" w:type="dxa"/>
          <w:trHeight w:val="315"/>
        </w:trPr>
        <w:tc>
          <w:tcPr>
            <w:tcW w:w="1276" w:type="dxa"/>
            <w:vAlign w:val="center"/>
          </w:tcPr>
          <w:p w14:paraId="64BF6F2D" w14:textId="77777777" w:rsidR="005D0F28" w:rsidRDefault="005D0F28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14:paraId="1F1900C5" w14:textId="5282D6EF" w:rsidR="009B160D" w:rsidRPr="007E34D4" w:rsidRDefault="003C0556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a.s. 202</w:t>
            </w:r>
            <w:r w:rsidR="00F24A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F24A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1D3F3CDE" w14:textId="4E11091B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educatori </w:t>
            </w: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titolari</w:t>
            </w:r>
          </w:p>
        </w:tc>
        <w:tc>
          <w:tcPr>
            <w:tcW w:w="1275" w:type="dxa"/>
            <w:vAlign w:val="center"/>
          </w:tcPr>
          <w:p w14:paraId="1E0EC613" w14:textId="7FA0B23F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</w:t>
            </w:r>
            <w:r w:rsidR="00A823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18" w:type="dxa"/>
            <w:vAlign w:val="center"/>
          </w:tcPr>
          <w:p w14:paraId="37D18DEF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Eventuale soprannumerarietà</w:t>
            </w:r>
          </w:p>
        </w:tc>
      </w:tr>
      <w:tr w:rsidR="009B160D" w14:paraId="41A2E956" w14:textId="77777777" w:rsidTr="007679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  <w:vAlign w:val="center"/>
          </w:tcPr>
          <w:p w14:paraId="71D0357F" w14:textId="77777777" w:rsidR="009B160D" w:rsidRPr="007E34D4" w:rsidRDefault="009B160D" w:rsidP="00767911">
            <w:pPr>
              <w:ind w:left="-1132" w:firstLine="1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  <w:vAlign w:val="center"/>
          </w:tcPr>
          <w:p w14:paraId="5BA12C91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379203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  <w:vAlign w:val="center"/>
          </w:tcPr>
          <w:p w14:paraId="5BE96709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2BE54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EC723B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E739D9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435EEF74" w14:textId="77777777" w:rsidTr="007679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  <w:vAlign w:val="center"/>
          </w:tcPr>
          <w:p w14:paraId="21DE683B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  <w:vAlign w:val="center"/>
          </w:tcPr>
          <w:p w14:paraId="6C515228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C9C79D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  <w:vAlign w:val="center"/>
          </w:tcPr>
          <w:p w14:paraId="05FB87EA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99C020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6C543B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E835A7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5082BBF9" w14:textId="77777777" w:rsidTr="007679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  <w:vAlign w:val="center"/>
          </w:tcPr>
          <w:p w14:paraId="2C15204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486FB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14:paraId="143B2BB2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7FD58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14:paraId="768EDCD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BB86C3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DD282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1C61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14:paraId="7049BD77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67F42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14:paraId="267CD8BA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31191" w14:textId="77777777" w:rsidR="009B160D" w:rsidRPr="007E34D4" w:rsidRDefault="009B160D" w:rsidP="0076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  <w:vAlign w:val="center"/>
          </w:tcPr>
          <w:p w14:paraId="0B15B1C9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5211C8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81147A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B589A" w14:textId="77777777" w:rsidR="009B160D" w:rsidRDefault="009B160D" w:rsidP="0076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229DB" w14:textId="77777777"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14:paraId="30BC8DB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4C94EF62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08B056E6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7002764A" w14:textId="77777777"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14:paraId="2980F2B0" w14:textId="77777777"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14:paraId="52EB22E0" w14:textId="77777777"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5DC85" w14:textId="77777777"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309986E" w14:textId="77777777" w:rsidR="007F7BDA" w:rsidRDefault="007F7BDA"/>
    <w:sectPr w:rsidR="007F7BDA" w:rsidSect="0076791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E8"/>
    <w:rsid w:val="00193DEA"/>
    <w:rsid w:val="001B00D3"/>
    <w:rsid w:val="002A07BA"/>
    <w:rsid w:val="0031112C"/>
    <w:rsid w:val="00362057"/>
    <w:rsid w:val="003C013F"/>
    <w:rsid w:val="003C0556"/>
    <w:rsid w:val="00472E01"/>
    <w:rsid w:val="005D0F28"/>
    <w:rsid w:val="006C0528"/>
    <w:rsid w:val="00725AD8"/>
    <w:rsid w:val="00767911"/>
    <w:rsid w:val="007E34D4"/>
    <w:rsid w:val="007F7BDA"/>
    <w:rsid w:val="008C5550"/>
    <w:rsid w:val="00986D60"/>
    <w:rsid w:val="009B160D"/>
    <w:rsid w:val="00A82333"/>
    <w:rsid w:val="00AF4CC3"/>
    <w:rsid w:val="00D275E8"/>
    <w:rsid w:val="00D5778F"/>
    <w:rsid w:val="00DB2B6B"/>
    <w:rsid w:val="00DC3764"/>
    <w:rsid w:val="00F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CBD"/>
  <w15:docId w15:val="{7139D300-DB98-4892-924E-3E5D584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D5C7-9FC3-49E5-BEFD-3DAC0CA1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VIGILANTE SARA PIA</cp:lastModifiedBy>
  <cp:revision>11</cp:revision>
  <dcterms:created xsi:type="dcterms:W3CDTF">2021-04-25T16:36:00Z</dcterms:created>
  <dcterms:modified xsi:type="dcterms:W3CDTF">2024-11-28T08:10:00Z</dcterms:modified>
</cp:coreProperties>
</file>