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C772" w14:textId="7BA88658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MODELLO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A56F0D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A56F0D">
        <w:rPr>
          <w:rFonts w:ascii="Times New Roman" w:eastAsia="Times New Roman" w:hAnsi="Times New Roman" w:cs="Times New Roman"/>
          <w:sz w:val="26"/>
          <w:szCs w:val="26"/>
          <w:lang w:eastAsia="it-IT"/>
        </w:rPr>
        <w:t>5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(</w:t>
      </w:r>
      <w:r w:rsidR="000D680D" w:rsidRPr="00024D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92CDDC" w:themeFill="accent5" w:themeFillTint="99"/>
          <w:lang w:eastAsia="it-IT"/>
        </w:rPr>
        <w:t>COI e COE LIBERE</w:t>
      </w:r>
      <w:r w:rsidR="000D680D" w:rsidRPr="00024D4B">
        <w:rPr>
          <w:rFonts w:ascii="Times New Roman" w:eastAsia="Times New Roman" w:hAnsi="Times New Roman" w:cs="Times New Roman"/>
          <w:sz w:val="26"/>
          <w:szCs w:val="26"/>
          <w:shd w:val="clear" w:color="auto" w:fill="92CDDC" w:themeFill="accent5" w:themeFillTint="99"/>
          <w:lang w:eastAsia="it-IT"/>
        </w:rPr>
        <w:t xml:space="preserve"> </w:t>
      </w:r>
      <w:r w:rsidR="00A56F0D">
        <w:rPr>
          <w:rFonts w:ascii="Times New Roman" w:eastAsia="Times New Roman" w:hAnsi="Times New Roman" w:cs="Times New Roman"/>
          <w:sz w:val="26"/>
          <w:szCs w:val="26"/>
          <w:lang w:eastAsia="it-IT"/>
        </w:rPr>
        <w:t>-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0D680D" w:rsidRPr="00024D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BD4B4" w:themeFill="accent6" w:themeFillTint="66"/>
          <w:lang w:eastAsia="it-IT"/>
        </w:rPr>
        <w:t>ORE RESIDUE DA ISTITU</w:t>
      </w:r>
      <w:r w:rsidR="00024D4B" w:rsidRPr="00024D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BD4B4" w:themeFill="accent6" w:themeFillTint="66"/>
          <w:lang w:eastAsia="it-IT"/>
        </w:rPr>
        <w:t>TI CONTRATTUALI</w:t>
      </w:r>
      <w:r w:rsidR="000D680D" w:rsidRPr="00024D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BD4B4" w:themeFill="accent6" w:themeFillTint="66"/>
          <w:lang w:eastAsia="it-IT"/>
        </w:rPr>
        <w:t xml:space="preserve"> DIVERSI DA PART -TIME</w:t>
      </w:r>
      <w:r w:rsidR="000D680D">
        <w:rPr>
          <w:rFonts w:ascii="Times New Roman" w:eastAsia="Times New Roman" w:hAnsi="Times New Roman" w:cs="Times New Roman"/>
          <w:sz w:val="26"/>
          <w:szCs w:val="26"/>
          <w:lang w:eastAsia="it-IT"/>
        </w:rPr>
        <w:t>)</w:t>
      </w:r>
    </w:p>
    <w:p w14:paraId="1CE9FD5A" w14:textId="77777777" w:rsidR="00336D87" w:rsidRDefault="00336D87" w:rsidP="00336D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74" w14:textId="6FD3A935" w:rsidR="00737C2E" w:rsidRPr="00336D87" w:rsidRDefault="00336D87" w:rsidP="0033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336D87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u w:val="single"/>
          <w:lang w:eastAsia="it-IT"/>
        </w:rPr>
        <w:t xml:space="preserve">N.B.: IN CASO DI </w:t>
      </w:r>
      <w:r w:rsidRPr="00336D87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u w:val="single"/>
          <w:lang w:eastAsia="it-IT"/>
        </w:rPr>
        <w:t xml:space="preserve">POSTI LIBERI DA ISTITUTI CONTRATTUALI A TERMINE (DOTTORATO DI RICERCA,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u w:val="single"/>
          <w:lang w:eastAsia="it-IT"/>
        </w:rPr>
        <w:t xml:space="preserve">ASSEGNO DI RICERCA, </w:t>
      </w:r>
      <w:r w:rsidRPr="00336D87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u w:val="single"/>
          <w:lang w:eastAsia="it-IT"/>
        </w:rPr>
        <w:t xml:space="preserve">COMANDO, ASPETTATIVE, ECC.) INDICARE CON ESATTEZZA DATA DI INIZIO E DATA DI FINE DEL PERIODO DI ASSENZA. </w:t>
      </w:r>
      <w:r w:rsidRPr="00336D87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u w:val="single"/>
          <w:lang w:eastAsia="it-IT"/>
        </w:rPr>
        <w:t>IN CASO DI ASPETTATIVA INDICARNE LA MOTIVAZIONE</w:t>
      </w:r>
      <w:r w:rsidRPr="00336D8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it-IT"/>
        </w:rPr>
        <w:t>.</w:t>
      </w:r>
    </w:p>
    <w:p w14:paraId="05A6BFF7" w14:textId="77777777" w:rsidR="00336D87" w:rsidRPr="00336D87" w:rsidRDefault="00336D87" w:rsidP="0033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497BC775" w14:textId="77777777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MECCANOGRAFICO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Compilare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un modello per ciascun codice sede di organico):__________________________________________________________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5399" w:type="pct"/>
        <w:tblInd w:w="-828" w:type="dxa"/>
        <w:tblLook w:val="04A0" w:firstRow="1" w:lastRow="0" w:firstColumn="1" w:lastColumn="0" w:noHBand="0" w:noVBand="1"/>
      </w:tblPr>
      <w:tblGrid>
        <w:gridCol w:w="1391"/>
        <w:gridCol w:w="4705"/>
        <w:gridCol w:w="3372"/>
        <w:gridCol w:w="3372"/>
        <w:gridCol w:w="3372"/>
      </w:tblGrid>
      <w:tr w:rsidR="006D3B8F" w14:paraId="497BC791" w14:textId="299C165E" w:rsidTr="002F0A21">
        <w:tc>
          <w:tcPr>
            <w:tcW w:w="429" w:type="pct"/>
          </w:tcPr>
          <w:p w14:paraId="497BC777" w14:textId="031AFEDC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CLASSE DI CONCORSO </w:t>
            </w:r>
          </w:p>
          <w:p w14:paraId="497BC778" w14:textId="61936D72" w:rsidR="006D3B8F" w:rsidRPr="001C1FC4" w:rsidRDefault="006D3B8F" w:rsidP="006D3B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0D693FBD" w14:textId="77777777" w:rsidR="006D3B8F" w:rsidRPr="002F0A21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NUMERO COI/COE LIBERE PER:</w:t>
            </w:r>
          </w:p>
          <w:p w14:paraId="59AC706C" w14:textId="1ABC2C1B" w:rsidR="006D3B8F" w:rsidRPr="002F0A21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4A54BE2B" w14:textId="77777777" w:rsidR="00F478C2" w:rsidRPr="002F0A21" w:rsidRDefault="006D3B8F" w:rsidP="00F478C2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3FF4B969" w14:textId="06D8E84E" w:rsidR="006D3B8F" w:rsidRPr="002F0A21" w:rsidRDefault="00F478C2" w:rsidP="00F478C2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ASSEGNO DI RICERCA</w:t>
            </w:r>
          </w:p>
          <w:p w14:paraId="1B9BF28C" w14:textId="303EACB3" w:rsidR="006D3B8F" w:rsidRPr="002F0A21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4EC2217A" w:rsidR="006D3B8F" w:rsidRPr="002F0A21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30FBEE3D" w14:textId="25C27F25" w:rsidR="009665C2" w:rsidRPr="002F0A21" w:rsidRDefault="009665C2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COMANDO</w:t>
            </w:r>
          </w:p>
          <w:p w14:paraId="088B2F46" w14:textId="55CCFAB7" w:rsidR="006D3B8F" w:rsidRPr="002F0A21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altro</w:t>
            </w:r>
          </w:p>
          <w:p w14:paraId="676EE303" w14:textId="383DDD2C" w:rsidR="006D3B8F" w:rsidRPr="002F0A21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N.B.: In caso di COE indicare le ore ed il codice meccanografico della scuola di completamento</w:t>
            </w:r>
          </w:p>
          <w:p w14:paraId="497BC77E" w14:textId="44B72B40" w:rsidR="006D3B8F" w:rsidRPr="002F0A21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della cattedra risultante libera</w:t>
            </w:r>
          </w:p>
        </w:tc>
        <w:tc>
          <w:tcPr>
            <w:tcW w:w="1040" w:type="pct"/>
            <w:shd w:val="clear" w:color="auto" w:fill="92CDDC" w:themeFill="accent5" w:themeFillTint="99"/>
          </w:tcPr>
          <w:p w14:paraId="497BC785" w14:textId="34315171" w:rsidR="006D3B8F" w:rsidRPr="002F0A21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MOTIVAZIONE DELLA COI/COE LIBERA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AB56EBB" w14:textId="0509AFD9" w:rsidR="006D3B8F" w:rsidRPr="001C198F" w:rsidRDefault="006D3B8F" w:rsidP="002F0A21">
            <w:pPr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NUMERO ORE </w:t>
            </w:r>
            <w:r w:rsidR="00DC4BE8"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LIBER</w:t>
            </w:r>
            <w:r w:rsidRPr="002F0A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E PER:</w:t>
            </w:r>
          </w:p>
          <w:p w14:paraId="5D65CC7B" w14:textId="77777777" w:rsidR="006D3B8F" w:rsidRDefault="006D3B8F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209F7E02" w14:textId="4A0E1110" w:rsidR="000B34DA" w:rsidRDefault="000B34DA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SEMIESONERO </w:t>
            </w:r>
          </w:p>
          <w:p w14:paraId="25626EA4" w14:textId="2CB61F4B" w:rsidR="006D3B8F" w:rsidRDefault="00924437" w:rsidP="006D3B8F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ALTRI ISTITUTI CONTRATTUALI </w:t>
            </w:r>
            <w:r w:rsidRPr="00795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it-IT"/>
              </w:rPr>
              <w:t>DIVERSI DA PART - TIME</w:t>
            </w:r>
          </w:p>
          <w:p w14:paraId="6101F490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residue**</w:t>
            </w:r>
          </w:p>
          <w:p w14:paraId="6412D602" w14:textId="7B34151A" w:rsidR="00924437" w:rsidRPr="001C198F" w:rsidRDefault="00924437" w:rsidP="006D3B8F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  <w:r w:rsidRPr="001C198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  <w:t>N.B. SOLO ORE RESIDUE PER ISTITUTI CONTRATTUALI DIVERSI DA PART-TIME</w:t>
            </w:r>
          </w:p>
        </w:tc>
        <w:tc>
          <w:tcPr>
            <w:tcW w:w="1040" w:type="pct"/>
            <w:shd w:val="clear" w:color="auto" w:fill="FBD4B4" w:themeFill="accent6" w:themeFillTint="66"/>
          </w:tcPr>
          <w:p w14:paraId="41A8FDF7" w14:textId="19683F5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MOTIVAZIONE DELLE ORE RESIDUE</w:t>
            </w:r>
          </w:p>
        </w:tc>
      </w:tr>
      <w:tr w:rsidR="006D3B8F" w14:paraId="497BC799" w14:textId="0B23D482" w:rsidTr="002F0A21">
        <w:tc>
          <w:tcPr>
            <w:tcW w:w="429" w:type="pct"/>
          </w:tcPr>
          <w:p w14:paraId="497BC792" w14:textId="4BAD3474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Ad Es. A045</w:t>
            </w:r>
          </w:p>
          <w:p w14:paraId="497BC793" w14:textId="77777777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6D585DAF" w14:textId="33CDA501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CO</w:t>
            </w:r>
            <w:r w:rsidR="0092559F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I</w:t>
            </w:r>
          </w:p>
          <w:p w14:paraId="497BC794" w14:textId="19ABCAD2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1 COE 12 + 6 </w:t>
            </w:r>
          </w:p>
        </w:tc>
        <w:tc>
          <w:tcPr>
            <w:tcW w:w="1040" w:type="pct"/>
            <w:shd w:val="clear" w:color="auto" w:fill="92CDDC" w:themeFill="accent5" w:themeFillTint="99"/>
          </w:tcPr>
          <w:p w14:paraId="497BC795" w14:textId="44369CAC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</w:t>
            </w:r>
            <w:r w:rsidR="002922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X (data inizio – data fine)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F522D97" w14:textId="4D0C58FE" w:rsidR="006D3B8F" w:rsidRPr="00C870BD" w:rsidRDefault="00062E12" w:rsidP="006D3B8F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Esempio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:</w:t>
            </w:r>
            <w:r w:rsidR="006D3B8F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N° 6 ore </w:t>
            </w:r>
          </w:p>
          <w:p w14:paraId="789C48A7" w14:textId="77777777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E9C2F2C" w14:textId="02D9D51D" w:rsidR="006D3B8F" w:rsidRPr="00BE4538" w:rsidRDefault="006D3B8F" w:rsidP="006D3B8F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924437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SEMIDISTACCO sindacale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</w:t>
            </w:r>
            <w:r w:rsidR="002922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XX</w:t>
            </w:r>
          </w:p>
        </w:tc>
      </w:tr>
      <w:tr w:rsidR="006D3B8F" w14:paraId="497BC7A1" w14:textId="68CA723D" w:rsidTr="002F0A21">
        <w:tc>
          <w:tcPr>
            <w:tcW w:w="429" w:type="pct"/>
          </w:tcPr>
          <w:p w14:paraId="497BC79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497BC79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9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398D8466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051D08A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A9" w14:textId="45E1F96F" w:rsidTr="002F0A21">
        <w:tc>
          <w:tcPr>
            <w:tcW w:w="429" w:type="pct"/>
          </w:tcPr>
          <w:p w14:paraId="497BC7A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497BC7A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A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092B007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51BD0F8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1" w14:textId="5D0A4A8B" w:rsidTr="002F0A21">
        <w:tc>
          <w:tcPr>
            <w:tcW w:w="429" w:type="pct"/>
          </w:tcPr>
          <w:p w14:paraId="497BC7A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497BC7A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A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EDAAAC8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55D6B74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B9" w14:textId="294161E1" w:rsidTr="002F0A21">
        <w:tc>
          <w:tcPr>
            <w:tcW w:w="429" w:type="pct"/>
          </w:tcPr>
          <w:p w14:paraId="497BC7B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497BC7B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B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4C54B4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8A6220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1" w14:textId="48754ECC" w:rsidTr="002F0A21">
        <w:tc>
          <w:tcPr>
            <w:tcW w:w="429" w:type="pct"/>
          </w:tcPr>
          <w:p w14:paraId="497BC7B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497BC7BC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BD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575CCE8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E6C433A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D3B8F" w14:paraId="497BC7C9" w14:textId="3A5BB94D" w:rsidTr="002F0A21">
        <w:tc>
          <w:tcPr>
            <w:tcW w:w="429" w:type="pct"/>
          </w:tcPr>
          <w:p w14:paraId="497BC7C2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497BC7C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497BC7C5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6BE07F69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E84C114" w14:textId="77777777" w:rsidR="006D3B8F" w:rsidRDefault="006D3B8F" w:rsidP="006D3B8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36D87" w14:paraId="45EB0C84" w14:textId="77777777" w:rsidTr="002F0A21">
        <w:tc>
          <w:tcPr>
            <w:tcW w:w="429" w:type="pct"/>
          </w:tcPr>
          <w:p w14:paraId="4B20B02F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013D5D0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53FE6520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617A7149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3158F69B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3CF9602A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36D87" w14:paraId="0DE702C7" w14:textId="77777777" w:rsidTr="002F0A21">
        <w:tc>
          <w:tcPr>
            <w:tcW w:w="429" w:type="pct"/>
          </w:tcPr>
          <w:p w14:paraId="654BF4F3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E00F5AE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51" w:type="pct"/>
            <w:shd w:val="clear" w:color="auto" w:fill="92CDDC" w:themeFill="accent5" w:themeFillTint="99"/>
          </w:tcPr>
          <w:p w14:paraId="75DDE129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92CDDC" w:themeFill="accent5" w:themeFillTint="99"/>
          </w:tcPr>
          <w:p w14:paraId="5C13D0A3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7F37E908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40" w:type="pct"/>
            <w:shd w:val="clear" w:color="auto" w:fill="FBD4B4" w:themeFill="accent6" w:themeFillTint="66"/>
          </w:tcPr>
          <w:p w14:paraId="1EF3E6B9" w14:textId="77777777" w:rsidR="00336D87" w:rsidRDefault="00336D87" w:rsidP="0008183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6F9DDE1" w14:textId="440A0845" w:rsidR="002E49AF" w:rsidRPr="00336D87" w:rsidRDefault="002E49AF" w:rsidP="000D63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336D8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** LE ORE DI COMPLETAMENTO DELLE COE NON DEVONO ESSERE INDICATE COME ORE RESIDUE</w:t>
      </w:r>
    </w:p>
    <w:p w14:paraId="39F36B04" w14:textId="77777777" w:rsidR="000D6357" w:rsidRDefault="000D635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47F37" w14:textId="77777777" w:rsidR="00025BE5" w:rsidRDefault="00025BE5" w:rsidP="006054FA">
      <w:pPr>
        <w:spacing w:after="0" w:line="240" w:lineRule="auto"/>
      </w:pPr>
      <w:r>
        <w:separator/>
      </w:r>
    </w:p>
  </w:endnote>
  <w:endnote w:type="continuationSeparator" w:id="0">
    <w:p w14:paraId="299A2C34" w14:textId="77777777" w:rsidR="00025BE5" w:rsidRDefault="00025BE5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FD574" w14:textId="77777777" w:rsidR="00025BE5" w:rsidRDefault="00025BE5" w:rsidP="006054FA">
      <w:pPr>
        <w:spacing w:after="0" w:line="240" w:lineRule="auto"/>
      </w:pPr>
      <w:r>
        <w:separator/>
      </w:r>
    </w:p>
  </w:footnote>
  <w:footnote w:type="continuationSeparator" w:id="0">
    <w:p w14:paraId="2D614870" w14:textId="77777777" w:rsidR="00025BE5" w:rsidRDefault="00025BE5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BC7EC" w14:textId="123A019D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50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24D4B"/>
    <w:rsid w:val="00025BE5"/>
    <w:rsid w:val="00062E12"/>
    <w:rsid w:val="000B34DA"/>
    <w:rsid w:val="000D6357"/>
    <w:rsid w:val="000D680D"/>
    <w:rsid w:val="000F1BEA"/>
    <w:rsid w:val="001741ED"/>
    <w:rsid w:val="00174CE1"/>
    <w:rsid w:val="001A0995"/>
    <w:rsid w:val="001C198F"/>
    <w:rsid w:val="001C1FC4"/>
    <w:rsid w:val="001D54C7"/>
    <w:rsid w:val="00240B6B"/>
    <w:rsid w:val="002666BA"/>
    <w:rsid w:val="00292283"/>
    <w:rsid w:val="002C34F5"/>
    <w:rsid w:val="002E49AF"/>
    <w:rsid w:val="002F0A21"/>
    <w:rsid w:val="003245C7"/>
    <w:rsid w:val="00331961"/>
    <w:rsid w:val="00336D87"/>
    <w:rsid w:val="003547A6"/>
    <w:rsid w:val="00446E66"/>
    <w:rsid w:val="004C74F7"/>
    <w:rsid w:val="004E148E"/>
    <w:rsid w:val="00517183"/>
    <w:rsid w:val="00557B13"/>
    <w:rsid w:val="005D7DA0"/>
    <w:rsid w:val="006054FA"/>
    <w:rsid w:val="00611F33"/>
    <w:rsid w:val="00613FFC"/>
    <w:rsid w:val="006239B9"/>
    <w:rsid w:val="006C60E9"/>
    <w:rsid w:val="006D3B8F"/>
    <w:rsid w:val="00737C2E"/>
    <w:rsid w:val="00795800"/>
    <w:rsid w:val="00835DF2"/>
    <w:rsid w:val="008511E9"/>
    <w:rsid w:val="00856B7B"/>
    <w:rsid w:val="008E021D"/>
    <w:rsid w:val="00904974"/>
    <w:rsid w:val="00922EFF"/>
    <w:rsid w:val="00923029"/>
    <w:rsid w:val="00924437"/>
    <w:rsid w:val="0092559F"/>
    <w:rsid w:val="0095542B"/>
    <w:rsid w:val="009665C2"/>
    <w:rsid w:val="00975044"/>
    <w:rsid w:val="0099133B"/>
    <w:rsid w:val="009919E7"/>
    <w:rsid w:val="009A6A59"/>
    <w:rsid w:val="009C680B"/>
    <w:rsid w:val="009F239D"/>
    <w:rsid w:val="00A13021"/>
    <w:rsid w:val="00A14B64"/>
    <w:rsid w:val="00A158E0"/>
    <w:rsid w:val="00A21E10"/>
    <w:rsid w:val="00A326E9"/>
    <w:rsid w:val="00A56F0D"/>
    <w:rsid w:val="00B76456"/>
    <w:rsid w:val="00BE4538"/>
    <w:rsid w:val="00C16563"/>
    <w:rsid w:val="00C83A69"/>
    <w:rsid w:val="00C870BD"/>
    <w:rsid w:val="00CC3BFE"/>
    <w:rsid w:val="00D10762"/>
    <w:rsid w:val="00D54A07"/>
    <w:rsid w:val="00D57999"/>
    <w:rsid w:val="00DC4BE8"/>
    <w:rsid w:val="00EB46B9"/>
    <w:rsid w:val="00EB6DF6"/>
    <w:rsid w:val="00F26C3D"/>
    <w:rsid w:val="00F30710"/>
    <w:rsid w:val="00F30D9E"/>
    <w:rsid w:val="00F478C2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FORTUNATO VINCENZO</cp:lastModifiedBy>
  <cp:revision>22</cp:revision>
  <dcterms:created xsi:type="dcterms:W3CDTF">2024-06-17T08:45:00Z</dcterms:created>
  <dcterms:modified xsi:type="dcterms:W3CDTF">2024-07-14T17:27:00Z</dcterms:modified>
</cp:coreProperties>
</file>