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8A21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[</w:t>
      </w:r>
      <w:r w:rsidRPr="006C3FB3">
        <w:rPr>
          <w:rFonts w:ascii="TimesNewRomanPS-BoldMT" w:hAnsi="TimesNewRomanPS-BoldMT" w:cs="TimesNewRomanPS-BoldMT"/>
          <w:b/>
          <w:bCs/>
          <w:sz w:val="28"/>
          <w:szCs w:val="28"/>
        </w:rPr>
        <w:t>INTESTAZIONE SCUOLA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]</w:t>
      </w:r>
    </w:p>
    <w:p w14:paraId="0A33E118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34F05AD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9997AEB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 I C H I A R A Z I O N E</w:t>
      </w:r>
    </w:p>
    <w:p w14:paraId="600D3E45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771AD70A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BB88076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sottoscritto_________________________________________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  <w:t>_______________</w:t>
      </w:r>
    </w:p>
    <w:p w14:paraId="50250303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Dirigente Scolastico dell’Istituto________________________________________</w:t>
      </w:r>
    </w:p>
    <w:p w14:paraId="36F16341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avendo espletato tutte le possibili soluzioni organizzative, proprie della</w:t>
      </w:r>
    </w:p>
    <w:p w14:paraId="6579944B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responsabilità del Dirigente,</w:t>
      </w:r>
    </w:p>
    <w:p w14:paraId="043AFFBB" w14:textId="29D23FDF" w:rsidR="006C3FB3" w:rsidRDefault="006C3FB3" w:rsidP="006C3FB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32"/>
          <w:szCs w:val="32"/>
        </w:rPr>
        <w:t>DICHIARA</w:t>
      </w:r>
    </w:p>
    <w:p w14:paraId="01E919FE" w14:textId="77777777" w:rsidR="00266E79" w:rsidRPr="00266E79" w:rsidRDefault="00266E79" w:rsidP="006C3FB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16"/>
          <w:szCs w:val="16"/>
        </w:rPr>
      </w:pPr>
    </w:p>
    <w:p w14:paraId="66714D6C" w14:textId="63E5837B"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di non poter garantire con il </w:t>
      </w:r>
      <w:r w:rsidR="00E07E49">
        <w:rPr>
          <w:rFonts w:ascii="TimesNewRomanPS-BoldMT" w:hAnsi="TimesNewRomanPS-BoldMT" w:cs="TimesNewRomanPS-BoldMT"/>
          <w:bCs/>
          <w:sz w:val="28"/>
          <w:szCs w:val="28"/>
        </w:rPr>
        <w:t>P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ersonale </w:t>
      </w:r>
      <w:r w:rsidR="00E07E49">
        <w:rPr>
          <w:rFonts w:ascii="TimesNewRomanPS-BoldMT" w:hAnsi="TimesNewRomanPS-BoldMT" w:cs="TimesNewRomanPS-BoldMT"/>
          <w:bCs/>
          <w:sz w:val="28"/>
          <w:szCs w:val="28"/>
        </w:rPr>
        <w:t>A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mministrativo</w:t>
      </w:r>
      <w:r w:rsidR="00E07E49">
        <w:rPr>
          <w:rFonts w:ascii="TimesNewRomanPS-BoldMT" w:hAnsi="TimesNewRomanPS-BoldMT" w:cs="TimesNewRomanPS-BoldMT"/>
          <w:bCs/>
          <w:sz w:val="28"/>
          <w:szCs w:val="28"/>
        </w:rPr>
        <w:t>,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E07E49">
        <w:rPr>
          <w:rFonts w:ascii="TimesNewRomanPS-BoldMT" w:hAnsi="TimesNewRomanPS-BoldMT" w:cs="TimesNewRomanPS-BoldMT"/>
          <w:bCs/>
          <w:sz w:val="28"/>
          <w:szCs w:val="28"/>
        </w:rPr>
        <w:t>T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ecnico </w:t>
      </w:r>
      <w:proofErr w:type="spellStart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ed</w:t>
      </w:r>
      <w:proofErr w:type="spellEnd"/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E07E49">
        <w:rPr>
          <w:rFonts w:ascii="TimesNewRomanPS-BoldMT" w:hAnsi="TimesNewRomanPS-BoldMT" w:cs="TimesNewRomanPS-BoldMT"/>
          <w:bCs/>
          <w:sz w:val="28"/>
          <w:szCs w:val="28"/>
        </w:rPr>
        <w:t>A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usiliario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assegnato il regolare funzionamento dei servizi scolastici, nel rispetto delle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norme contrattuali sull’orario di lavoro.</w:t>
      </w:r>
    </w:p>
    <w:p w14:paraId="23B413AF" w14:textId="7CB33BEF" w:rsidR="006C3FB3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Chiede, pertanto, 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per l’anno scolastico 202</w:t>
      </w:r>
      <w:r w:rsidR="00EA340A">
        <w:rPr>
          <w:rFonts w:ascii="TimesNewRomanPS-BoldMT" w:hAnsi="TimesNewRomanPS-BoldMT" w:cs="TimesNewRomanPS-BoldMT"/>
          <w:bCs/>
          <w:sz w:val="28"/>
          <w:szCs w:val="28"/>
        </w:rPr>
        <w:t>3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/202</w:t>
      </w:r>
      <w:r w:rsidR="00EA340A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in deroga all’organico di diritto già determinato:</w:t>
      </w:r>
    </w:p>
    <w:p w14:paraId="030F4786" w14:textId="77777777" w:rsidR="006D7158" w:rsidRPr="00E27649" w:rsidRDefault="006D7158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E63E62F" w14:textId="652BE31C" w:rsidR="006C3FB3" w:rsidRDefault="00D974A8" w:rsidP="00EA34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N</w:t>
      </w:r>
      <w:r w:rsidR="006C3FB3" w:rsidRPr="00EA340A">
        <w:rPr>
          <w:rFonts w:ascii="TimesNewRomanPS-BoldMT" w:hAnsi="TimesNewRomanPS-BoldMT" w:cs="TimesNewRomanPS-BoldMT"/>
          <w:bCs/>
          <w:sz w:val="28"/>
          <w:szCs w:val="28"/>
        </w:rPr>
        <w:t xml:space="preserve">umero ore _____ per il profilo di </w:t>
      </w:r>
      <w:r w:rsidR="00EA340A" w:rsidRPr="00EA340A">
        <w:rPr>
          <w:rFonts w:ascii="TimesNewRomanPS-BoldMT" w:hAnsi="TimesNewRomanPS-BoldMT" w:cs="TimesNewRomanPS-BoldMT"/>
          <w:b/>
          <w:sz w:val="28"/>
          <w:szCs w:val="28"/>
        </w:rPr>
        <w:t>A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 xml:space="preserve">ssistente </w:t>
      </w:r>
      <w:r w:rsidR="00EA340A" w:rsidRPr="00EA340A">
        <w:rPr>
          <w:rFonts w:ascii="TimesNewRomanPS-BoldMT" w:hAnsi="TimesNewRomanPS-BoldMT" w:cs="TimesNewRomanPS-BoldMT"/>
          <w:b/>
          <w:sz w:val="28"/>
          <w:szCs w:val="28"/>
        </w:rPr>
        <w:t>A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>mministrativo</w:t>
      </w:r>
    </w:p>
    <w:p w14:paraId="1E4CC28F" w14:textId="77777777" w:rsidR="00EA340A" w:rsidRPr="00EA340A" w:rsidRDefault="00EA340A" w:rsidP="00EA340A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69826918" w14:textId="2C494DCC" w:rsidR="006C3FB3" w:rsidRPr="00EA340A" w:rsidRDefault="00D974A8" w:rsidP="00EA34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N</w:t>
      </w:r>
      <w:r w:rsidR="006C3FB3" w:rsidRPr="00EA340A">
        <w:rPr>
          <w:rFonts w:ascii="TimesNewRomanPS-BoldMT" w:hAnsi="TimesNewRomanPS-BoldMT" w:cs="TimesNewRomanPS-BoldMT"/>
          <w:bCs/>
          <w:sz w:val="28"/>
          <w:szCs w:val="28"/>
        </w:rPr>
        <w:t xml:space="preserve">umero ore _____ per il profilo di </w:t>
      </w:r>
      <w:r w:rsidR="00EA340A" w:rsidRPr="00EA340A">
        <w:rPr>
          <w:rFonts w:ascii="TimesNewRomanPS-BoldMT" w:hAnsi="TimesNewRomanPS-BoldMT" w:cs="TimesNewRomanPS-BoldMT"/>
          <w:b/>
          <w:sz w:val="28"/>
          <w:szCs w:val="28"/>
        </w:rPr>
        <w:t>C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 xml:space="preserve">ollaboratore </w:t>
      </w:r>
      <w:r w:rsidR="00EA340A" w:rsidRPr="00EA340A">
        <w:rPr>
          <w:rFonts w:ascii="TimesNewRomanPS-BoldMT" w:hAnsi="TimesNewRomanPS-BoldMT" w:cs="TimesNewRomanPS-BoldMT"/>
          <w:b/>
          <w:sz w:val="28"/>
          <w:szCs w:val="28"/>
        </w:rPr>
        <w:t>S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>colastico</w:t>
      </w:r>
    </w:p>
    <w:p w14:paraId="01EC01A3" w14:textId="77777777" w:rsidR="00EA340A" w:rsidRPr="00EA340A" w:rsidRDefault="00EA340A" w:rsidP="00EA340A">
      <w:pPr>
        <w:pStyle w:val="Paragrafoelenco"/>
        <w:rPr>
          <w:rFonts w:ascii="TimesNewRomanPS-BoldMT" w:hAnsi="TimesNewRomanPS-BoldMT" w:cs="TimesNewRomanPS-BoldMT"/>
          <w:bCs/>
          <w:sz w:val="40"/>
          <w:szCs w:val="40"/>
        </w:rPr>
      </w:pPr>
    </w:p>
    <w:p w14:paraId="58BC4698" w14:textId="3EB8F88F" w:rsidR="00EA340A" w:rsidRPr="00EA340A" w:rsidRDefault="00D974A8" w:rsidP="00EA34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N</w:t>
      </w:r>
      <w:r w:rsidR="006C3FB3" w:rsidRPr="00EA340A">
        <w:rPr>
          <w:rFonts w:ascii="TimesNewRomanPS-BoldMT" w:hAnsi="TimesNewRomanPS-BoldMT" w:cs="TimesNewRomanPS-BoldMT"/>
          <w:bCs/>
          <w:sz w:val="28"/>
          <w:szCs w:val="28"/>
        </w:rPr>
        <w:t xml:space="preserve">umero ore _____ per il profilo di </w:t>
      </w:r>
      <w:r w:rsidR="00EA340A" w:rsidRPr="00EA340A">
        <w:rPr>
          <w:rFonts w:ascii="TimesNewRomanPS-BoldMT" w:hAnsi="TimesNewRomanPS-BoldMT" w:cs="TimesNewRomanPS-BoldMT"/>
          <w:b/>
          <w:sz w:val="28"/>
          <w:szCs w:val="28"/>
        </w:rPr>
        <w:t>A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 xml:space="preserve">ssistente </w:t>
      </w:r>
      <w:r w:rsidR="00EA340A" w:rsidRPr="00EA340A">
        <w:rPr>
          <w:rFonts w:ascii="TimesNewRomanPS-BoldMT" w:hAnsi="TimesNewRomanPS-BoldMT" w:cs="TimesNewRomanPS-BoldMT"/>
          <w:b/>
          <w:sz w:val="28"/>
          <w:szCs w:val="28"/>
        </w:rPr>
        <w:t>T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>ecnico</w:t>
      </w:r>
      <w:r w:rsidR="006C3FB3" w:rsidRPr="00EA340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14:paraId="16707D09" w14:textId="067CBF36" w:rsidR="00EA340A" w:rsidRPr="00E27649" w:rsidRDefault="00EA340A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sz w:val="28"/>
          <w:szCs w:val="28"/>
        </w:rPr>
        <w:t xml:space="preserve">          </w:t>
      </w:r>
      <w:r w:rsidRPr="00EA340A">
        <w:rPr>
          <w:rFonts w:ascii="TimesNewRomanPS-BoldMT" w:hAnsi="TimesNewRomanPS-BoldMT" w:cs="TimesNewRomanPS-BoldMT"/>
          <w:b/>
          <w:sz w:val="28"/>
          <w:szCs w:val="28"/>
        </w:rPr>
        <w:t>A</w:t>
      </w:r>
      <w:r w:rsidR="006C3FB3" w:rsidRPr="00EA340A">
        <w:rPr>
          <w:rFonts w:ascii="TimesNewRomanPS-BoldMT" w:hAnsi="TimesNewRomanPS-BoldMT" w:cs="TimesNewRomanPS-BoldMT"/>
          <w:b/>
          <w:sz w:val="28"/>
          <w:szCs w:val="28"/>
        </w:rPr>
        <w:t>rea</w:t>
      </w:r>
      <w:r w:rsidR="006C3FB3"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________________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A340A">
        <w:rPr>
          <w:rFonts w:ascii="TimesNewRomanPS-BoldMT" w:hAnsi="TimesNewRomanPS-BoldMT" w:cs="TimesNewRomanPS-BoldMT"/>
          <w:b/>
          <w:sz w:val="28"/>
          <w:szCs w:val="28"/>
        </w:rPr>
        <w:t>Codice Laboratorio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___________________</w:t>
      </w:r>
    </w:p>
    <w:p w14:paraId="5CA558EC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E513F9C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1E021067" w14:textId="592454FF" w:rsidR="006C3FB3" w:rsidRPr="00E27649" w:rsidRDefault="006C3FB3" w:rsidP="00E27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proofErr w:type="gramStart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lì,_</w:t>
      </w:r>
      <w:proofErr w:type="gramEnd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  <w:t>In fede</w:t>
      </w:r>
    </w:p>
    <w:p w14:paraId="503BF2E5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26E20CDD" w14:textId="77777777" w:rsidR="00346D37" w:rsidRPr="00E27649" w:rsidRDefault="006C3FB3" w:rsidP="006C3FB3">
      <w:pPr>
        <w:jc w:val="right"/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Dirigente Scolastico</w:t>
      </w:r>
    </w:p>
    <w:sectPr w:rsidR="00346D37" w:rsidRPr="00E27649" w:rsidSect="008F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8FD"/>
    <w:multiLevelType w:val="hybridMultilevel"/>
    <w:tmpl w:val="20CA4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4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E2C"/>
    <w:rsid w:val="00266E79"/>
    <w:rsid w:val="00346D37"/>
    <w:rsid w:val="004837DA"/>
    <w:rsid w:val="00495774"/>
    <w:rsid w:val="005A68D9"/>
    <w:rsid w:val="00677B0B"/>
    <w:rsid w:val="006C3FB3"/>
    <w:rsid w:val="006D7158"/>
    <w:rsid w:val="008E7690"/>
    <w:rsid w:val="008F3194"/>
    <w:rsid w:val="009368CD"/>
    <w:rsid w:val="00A616D8"/>
    <w:rsid w:val="00AC7EA4"/>
    <w:rsid w:val="00D10AF9"/>
    <w:rsid w:val="00D974A8"/>
    <w:rsid w:val="00E07E49"/>
    <w:rsid w:val="00E27649"/>
    <w:rsid w:val="00E752AA"/>
    <w:rsid w:val="00EA340A"/>
    <w:rsid w:val="00EB3B46"/>
    <w:rsid w:val="00E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E213"/>
  <w15:docId w15:val="{76AE2CDD-9F36-44D1-A0CD-B5B9E29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10</cp:revision>
  <dcterms:created xsi:type="dcterms:W3CDTF">2021-07-09T10:35:00Z</dcterms:created>
  <dcterms:modified xsi:type="dcterms:W3CDTF">2023-06-21T07:39:00Z</dcterms:modified>
</cp:coreProperties>
</file>